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56CE" w14:textId="1FFBD524" w:rsidR="00E0275C" w:rsidRDefault="00C87E6B" w:rsidP="0049454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44652" wp14:editId="1070237D">
                <wp:simplePos x="0" y="0"/>
                <wp:positionH relativeFrom="margin">
                  <wp:posOffset>-124461</wp:posOffset>
                </wp:positionH>
                <wp:positionV relativeFrom="paragraph">
                  <wp:posOffset>-16510</wp:posOffset>
                </wp:positionV>
                <wp:extent cx="6200775" cy="12668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3A58B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ISTITUTO DI ISTRUZIONE SUPERIORE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br/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“Domenico Alberto Azuni”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232912C" w14:textId="77777777" w:rsidR="00C243D2" w:rsidRPr="00C243D2" w:rsidRDefault="00C243D2" w:rsidP="00C243D2">
                            <w:pPr>
                              <w:keepNext/>
                              <w:keepLines/>
                              <w:tabs>
                                <w:tab w:val="left" w:pos="2043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t xml:space="preserve"> Istituto Professionale per i Servizi Commerciali e per i Servizi dell’Enogastronomia e dell’Ospitalità Alberghiera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28"/>
                                <w:lang w:eastAsia="it-IT"/>
                              </w:rPr>
                              <w:br/>
                              <w:t xml:space="preserve">Istituto Tecnico Grafica e Comunicazione </w:t>
                            </w:r>
                          </w:p>
                          <w:p w14:paraId="2AEF5E73" w14:textId="77777777" w:rsid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Via Maglias, 132 (Sede Centrale) - 09122 CAGLIARI - Tel. 070 270630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Pr="00C243D2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 </w:t>
                            </w:r>
                            <w:r w:rsidRPr="00C243D2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it-IT"/>
                              </w:rPr>
                              <w:t>Via Monte Acuto, 3 - 09121 CAGLIARI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 - Tel. 070 0954066 </w:t>
                            </w:r>
                          </w:p>
                          <w:p w14:paraId="6A3051F4" w14:textId="7C694C2E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sz w:val="16"/>
                                <w:szCs w:val="16"/>
                                <w:lang w:eastAsia="it-IT"/>
                              </w:rPr>
                              <w:t xml:space="preserve">Via Codroipo, 1 – 09122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CAGLIARI Tel. 070 280318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-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Via Nora s.n.– 09010 PULA (CA) Tel. 0709245452</w:t>
                            </w:r>
                          </w:p>
                          <w:p w14:paraId="52313A4E" w14:textId="2FCDA6B4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18"/>
                                <w:szCs w:val="28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e-mail: </w:t>
                            </w:r>
                            <w:hyperlink r:id="rId7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cais00200c@istruzione.it</w:t>
                              </w:r>
                            </w:hyperlink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   pec: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FF"/>
                                <w:sz w:val="18"/>
                                <w:szCs w:val="28"/>
                                <w:u w:val="single"/>
                                <w:lang w:eastAsia="it-IT"/>
                              </w:rPr>
                              <w:t>cais00200c@pec.istruzione.it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Pr="00C243D2">
                              <w:rPr>
                                <w:rFonts w:ascii="Arial" w:eastAsia="Times New Roman" w:hAnsi="Arial" w:cs="Times New Roman"/>
                                <w:bCs/>
                                <w:sz w:val="18"/>
                                <w:szCs w:val="28"/>
                                <w:lang w:eastAsia="it-IT"/>
                              </w:rPr>
                              <w:t xml:space="preserve"> Sito web: </w:t>
                            </w:r>
                            <w:hyperlink r:id="rId8" w:history="1">
                              <w:r w:rsidRPr="00C243D2">
                                <w:rPr>
                                  <w:rFonts w:ascii="Arial" w:eastAsia="Times New Roman" w:hAnsi="Arial" w:cs="Times New Roman"/>
                                  <w:b/>
                                  <w:bCs/>
                                  <w:color w:val="0000FF"/>
                                  <w:sz w:val="18"/>
                                  <w:szCs w:val="28"/>
                                  <w:u w:val="single"/>
                                  <w:lang w:eastAsia="it-IT"/>
                                </w:rPr>
                                <w:t>www.azunicagliari.edu.it</w:t>
                              </w:r>
                            </w:hyperlink>
                          </w:p>
                          <w:p w14:paraId="45969A74" w14:textId="77777777" w:rsidR="00C243D2" w:rsidRPr="00C243D2" w:rsidRDefault="00C243D2" w:rsidP="00C243D2">
                            <w:pPr>
                              <w:keepNext/>
                              <w:keepLines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C243D2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C.M.: CAIS00200C – C.F.: 80005650926 – CODICE UNIVOCO: UF5J1X</w:t>
                            </w:r>
                          </w:p>
                          <w:p w14:paraId="755EEF4B" w14:textId="77777777" w:rsidR="00494545" w:rsidRPr="0084327D" w:rsidRDefault="00494545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327D">
                              <w:rPr>
                                <w:rFonts w:ascii="Arial" w:hAnsi="Arial"/>
                                <w:b w:val="0"/>
                                <w:sz w:val="18"/>
                                <w:szCs w:val="18"/>
                              </w:rPr>
                              <w:t>Via Is Maglias, 132 (Sede Centrale) - Tel. 070 270630 – Fax 070 270756 - 09122 CAGLIARI</w:t>
                            </w:r>
                          </w:p>
                          <w:p w14:paraId="560F0F2C" w14:textId="77777777" w:rsidR="00494545" w:rsidRPr="0084327D" w:rsidRDefault="00494545" w:rsidP="004945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43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it-IT"/>
                              </w:rPr>
                              <w:t xml:space="preserve">Via Codroipo (Sede Staccata) tel/fax 070 280318 </w:t>
                            </w:r>
                          </w:p>
                          <w:p w14:paraId="1AC5FFCD" w14:textId="77777777" w:rsidR="00494545" w:rsidRDefault="00000000" w:rsidP="00494545">
                            <w:pPr>
                              <w:pStyle w:val="Titolo1"/>
                              <w:jc w:val="center"/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</w:pPr>
                            <w:hyperlink r:id="rId9" w:history="1">
                              <w:r w:rsidR="00494545" w:rsidRPr="00897E22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www.azunicagliari.it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  e-mail: </w:t>
                            </w:r>
                            <w:hyperlink r:id="rId10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cais00200c@istruzione.it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  <w:hyperlink r:id="rId11" w:history="1">
                              <w:r w:rsidR="00494545">
                                <w:rPr>
                                  <w:rStyle w:val="Collegamentoipertestuale"/>
                                  <w:rFonts w:ascii="Arial" w:hAnsi="Arial"/>
                                  <w:b w:val="0"/>
                                  <w:sz w:val="20"/>
                                </w:rPr>
                                <w:t>azunica@tiscali.it</w:t>
                              </w:r>
                            </w:hyperlink>
                            <w:r w:rsidR="00494545">
                              <w:rPr>
                                <w:rFonts w:ascii="Arial" w:hAnsi="Arial"/>
                                <w:b w:val="0"/>
                                <w:sz w:val="20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446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.8pt;margin-top:-1.3pt;width:48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" filled="f" stroked="f">
                <v:textbox>
                  <w:txbxContent>
                    <w:p w14:paraId="2443A58B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ISTITUTO DI ISTRUZIONE SUPERIORE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br/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“Domenico Alberto Azuni”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</w:p>
                    <w:p w14:paraId="5232912C" w14:textId="77777777" w:rsidR="00C243D2" w:rsidRPr="00C243D2" w:rsidRDefault="00C243D2" w:rsidP="00C243D2">
                      <w:pPr>
                        <w:keepNext/>
                        <w:keepLines/>
                        <w:tabs>
                          <w:tab w:val="left" w:pos="2043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2"/>
                        <w:rPr>
                          <w:rFonts w:ascii="Arial" w:eastAsia="Times New Roman" w:hAnsi="Arial" w:cs="Times New Roman"/>
                          <w:bCs/>
                          <w:sz w:val="20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t xml:space="preserve"> Istituto Professionale per i Servizi Commerciali e per i Servizi dell’Enogastronomia e dell’Ospitalità Alberghiera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28"/>
                          <w:lang w:eastAsia="it-IT"/>
                        </w:rPr>
                        <w:br/>
                        <w:t xml:space="preserve">Istituto Tecnico Grafica e Comunicazione </w:t>
                      </w:r>
                    </w:p>
                    <w:p w14:paraId="2AEF5E73" w14:textId="77777777" w:rsid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Via </w:t>
                      </w:r>
                      <w:proofErr w:type="spellStart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Maglias</w:t>
                      </w:r>
                      <w:proofErr w:type="spellEnd"/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, 132 (Sede Centrale) - 09122 CAGLIARI - Tel. 070 270630 </w:t>
                      </w:r>
                      <w:proofErr w:type="gramStart"/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-</w:t>
                      </w:r>
                      <w:r w:rsidRPr="00C243D2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 </w:t>
                      </w:r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>Via</w:t>
                      </w:r>
                      <w:proofErr w:type="gramEnd"/>
                      <w:r w:rsidRPr="00C243D2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it-IT"/>
                        </w:rPr>
                        <w:t xml:space="preserve"> Monte Acuto, 3 - 09121 CAGLIARI</w:t>
                      </w: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 - Tel. 070 0954066 </w:t>
                      </w:r>
                    </w:p>
                    <w:p w14:paraId="6A3051F4" w14:textId="7C694C2E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sz w:val="16"/>
                          <w:szCs w:val="16"/>
                          <w:lang w:eastAsia="it-IT"/>
                        </w:rPr>
                        <w:t xml:space="preserve">Via Codroipo, 1 – 09122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>CAGLIARI Tel. 070 280318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-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6"/>
                          <w:szCs w:val="16"/>
                          <w:lang w:eastAsia="it-IT"/>
                        </w:rPr>
                        <w:t xml:space="preserve">  Via Nora s.n.– 09010 PULA (CA) Tel. 0709245452</w:t>
                      </w:r>
                    </w:p>
                    <w:p w14:paraId="52313A4E" w14:textId="2FCDA6B4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Times New Roman" w:hAnsi="Arial" w:cs="Times New Roman"/>
                          <w:b/>
                          <w:bCs/>
                          <w:sz w:val="18"/>
                          <w:szCs w:val="28"/>
                          <w:lang w:eastAsia="it-IT"/>
                        </w:rPr>
                      </w:pP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e-mail: </w:t>
                      </w:r>
                      <w:hyperlink r:id="rId12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cais00200c@istruzione.it</w:t>
                        </w:r>
                      </w:hyperlink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    </w:t>
                      </w:r>
                      <w:proofErr w:type="spellStart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>pec</w:t>
                      </w:r>
                      <w:proofErr w:type="spellEnd"/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: </w:t>
                      </w:r>
                      <w:r w:rsidRPr="00C243D2">
                        <w:rPr>
                          <w:rFonts w:ascii="Arial" w:eastAsia="Times New Roman" w:hAnsi="Arial" w:cs="Times New Roman"/>
                          <w:b/>
                          <w:bCs/>
                          <w:color w:val="0000FF"/>
                          <w:sz w:val="18"/>
                          <w:szCs w:val="28"/>
                          <w:u w:val="single"/>
                          <w:lang w:eastAsia="it-IT"/>
                        </w:rPr>
                        <w:t>cais00200c@pec.istruzione.it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</w:t>
                      </w:r>
                      <w:r w:rsidRPr="00C243D2">
                        <w:rPr>
                          <w:rFonts w:ascii="Arial" w:eastAsia="Times New Roman" w:hAnsi="Arial" w:cs="Times New Roman"/>
                          <w:bCs/>
                          <w:sz w:val="18"/>
                          <w:szCs w:val="28"/>
                          <w:lang w:eastAsia="it-IT"/>
                        </w:rPr>
                        <w:t xml:space="preserve"> Sito web: </w:t>
                      </w:r>
                      <w:hyperlink r:id="rId13" w:history="1">
                        <w:r w:rsidRPr="00C243D2">
                          <w:rPr>
                            <w:rFonts w:ascii="Arial" w:eastAsia="Times New Roman" w:hAnsi="Arial" w:cs="Times New Roman"/>
                            <w:b/>
                            <w:bCs/>
                            <w:color w:val="0000FF"/>
                            <w:sz w:val="18"/>
                            <w:szCs w:val="28"/>
                            <w:u w:val="single"/>
                            <w:lang w:eastAsia="it-IT"/>
                          </w:rPr>
                          <w:t>www.azunicagliari.edu.it</w:t>
                        </w:r>
                      </w:hyperlink>
                    </w:p>
                    <w:p w14:paraId="45969A74" w14:textId="77777777" w:rsidR="00C243D2" w:rsidRPr="00C243D2" w:rsidRDefault="00C243D2" w:rsidP="00C243D2">
                      <w:pPr>
                        <w:keepNext/>
                        <w:keepLines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C243D2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  <w:lang w:eastAsia="it-IT"/>
                        </w:rPr>
                        <w:t xml:space="preserve"> C.M.: CAIS00200C – C.F.: 80005650926 – CODICE UNIVOCO: UF5J1X</w:t>
                      </w:r>
                    </w:p>
                    <w:p w14:paraId="755EEF4B" w14:textId="77777777" w:rsidR="00494545" w:rsidRPr="0084327D" w:rsidRDefault="00494545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</w:pPr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Maglias</w:t>
                      </w:r>
                      <w:proofErr w:type="spellEnd"/>
                      <w:r w:rsidRPr="0084327D">
                        <w:rPr>
                          <w:rFonts w:ascii="Arial" w:hAnsi="Arial"/>
                          <w:b w:val="0"/>
                          <w:sz w:val="18"/>
                          <w:szCs w:val="18"/>
                        </w:rPr>
                        <w:t>, 132 (Sede Centrale) - Tel. 070 270630 – Fax 070 270756 - 09122 CAGLIARI</w:t>
                      </w:r>
                    </w:p>
                    <w:p w14:paraId="560F0F2C" w14:textId="77777777" w:rsidR="00494545" w:rsidRPr="0084327D" w:rsidRDefault="00494545" w:rsidP="0049454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</w:pPr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Via Codroipo (Sede Staccata) </w:t>
                      </w:r>
                      <w:proofErr w:type="spellStart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>tel</w:t>
                      </w:r>
                      <w:proofErr w:type="spellEnd"/>
                      <w:r w:rsidRPr="008432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it-IT"/>
                        </w:rPr>
                        <w:t xml:space="preserve">/fax 070 280318 </w:t>
                      </w:r>
                    </w:p>
                    <w:p w14:paraId="1AC5FFCD" w14:textId="77777777" w:rsidR="00494545" w:rsidRDefault="000D1C4C" w:rsidP="00494545">
                      <w:pPr>
                        <w:pStyle w:val="Titolo1"/>
                        <w:jc w:val="center"/>
                        <w:rPr>
                          <w:rFonts w:ascii="Arial" w:hAnsi="Arial"/>
                          <w:b w:val="0"/>
                          <w:sz w:val="20"/>
                        </w:rPr>
                      </w:pPr>
                      <w:hyperlink r:id="rId14" w:history="1">
                        <w:r w:rsidR="00494545" w:rsidRPr="00897E22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www.azunicagliari.it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  e-mail: </w:t>
                      </w:r>
                      <w:hyperlink r:id="rId15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cais00200c@istruzione.it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  <w:hyperlink r:id="rId16" w:history="1">
                        <w:r w:rsidR="00494545">
                          <w:rPr>
                            <w:rStyle w:val="Collegamentoipertestuale"/>
                            <w:rFonts w:ascii="Arial" w:hAnsi="Arial"/>
                            <w:b w:val="0"/>
                            <w:sz w:val="20"/>
                          </w:rPr>
                          <w:t>azunica@tiscali.it</w:t>
                        </w:r>
                      </w:hyperlink>
                      <w:r w:rsidR="00494545">
                        <w:rPr>
                          <w:rFonts w:ascii="Arial" w:hAnsi="Arial"/>
                          <w:b w:val="0"/>
                          <w:sz w:val="20"/>
                        </w:rPr>
                        <w:t xml:space="preserve"> 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88A7D" w14:textId="7DC8EB6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2335C2A4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6078D043" w14:textId="77777777" w:rsidR="00494545" w:rsidRPr="00494545" w:rsidRDefault="00494545" w:rsidP="00494545">
      <w:pPr>
        <w:spacing w:line="240" w:lineRule="auto"/>
        <w:rPr>
          <w:rFonts w:ascii="Calibri" w:eastAsia="Calibri" w:hAnsi="Calibri" w:cs="Times New Roman"/>
        </w:rPr>
      </w:pPr>
    </w:p>
    <w:p w14:paraId="17873127" w14:textId="77777777" w:rsidR="001443D5" w:rsidRDefault="001443D5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459041"/>
    </w:p>
    <w:p w14:paraId="7C736EAB" w14:textId="34FE36C0" w:rsidR="00494545" w:rsidRPr="00C340ED" w:rsidRDefault="00494545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Io sottoscritto/a ……………………………………………………………….</w:t>
      </w:r>
    </w:p>
    <w:p w14:paraId="73698A08" w14:textId="5D5586CF" w:rsidR="00494545" w:rsidRPr="00C340ED" w:rsidRDefault="00521DD0" w:rsidP="001443D5">
      <w:pPr>
        <w:spacing w:after="12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G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enitore dell’alunno/a (minorenne)……………………………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</w:p>
    <w:p w14:paraId="32E1551C" w14:textId="470AE632" w:rsidR="00494545" w:rsidRPr="00C340ED" w:rsidRDefault="00494545" w:rsidP="001443D5">
      <w:pPr>
        <w:spacing w:after="12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frequentante la classe</w:t>
      </w:r>
      <w:r w:rsidR="00B3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</w:t>
      </w:r>
      <w:r w:rsidR="00B340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40ED">
        <w:rPr>
          <w:rFonts w:ascii="Times New Roman" w:eastAsia="Calibri" w:hAnsi="Times New Roman" w:cs="Times New Roman"/>
          <w:sz w:val="24"/>
          <w:szCs w:val="24"/>
        </w:rPr>
        <w:t>se</w:t>
      </w:r>
      <w:r w:rsidR="00B114C9" w:rsidRPr="00C340ED">
        <w:rPr>
          <w:rFonts w:ascii="Times New Roman" w:eastAsia="Calibri" w:hAnsi="Times New Roman" w:cs="Times New Roman"/>
          <w:sz w:val="24"/>
          <w:szCs w:val="24"/>
        </w:rPr>
        <w:t>z</w:t>
      </w:r>
      <w:r w:rsidR="00B114C9" w:rsidRPr="004C7F2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2FC2">
        <w:rPr>
          <w:rFonts w:ascii="Times New Roman" w:eastAsia="Calibri" w:hAnsi="Times New Roman" w:cs="Times New Roman"/>
          <w:b/>
          <w:bCs/>
          <w:sz w:val="24"/>
          <w:szCs w:val="24"/>
        </w:rPr>
        <w:t>…….</w:t>
      </w:r>
      <w:r w:rsidR="00B340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DD0" w:rsidRPr="00C340ED">
        <w:rPr>
          <w:rFonts w:ascii="Times New Roman" w:eastAsia="Calibri" w:hAnsi="Times New Roman" w:cs="Times New Roman"/>
          <w:sz w:val="24"/>
          <w:szCs w:val="24"/>
        </w:rPr>
        <w:t>I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ndirizzo 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F23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(sed</w:t>
      </w:r>
      <w:r w:rsidR="00935D65" w:rsidRPr="00C340ED">
        <w:rPr>
          <w:rFonts w:ascii="Times New Roman" w:eastAsia="Calibri" w:hAnsi="Times New Roman" w:cs="Times New Roman"/>
          <w:sz w:val="24"/>
          <w:szCs w:val="24"/>
        </w:rPr>
        <w:t>e</w:t>
      </w:r>
      <w:r w:rsidR="00B32FC2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="00076E1B" w:rsidRPr="00C340E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C7CB996" w14:textId="77777777" w:rsidR="001443D5" w:rsidRPr="001443D5" w:rsidRDefault="00494545" w:rsidP="001443D5">
      <w:pPr>
        <w:pStyle w:val="NormaleWeb"/>
        <w:spacing w:before="0" w:beforeAutospacing="0" w:after="0" w:line="480" w:lineRule="auto"/>
        <w:jc w:val="both"/>
        <w:rPr>
          <w:rFonts w:eastAsia="Calibri"/>
        </w:rPr>
      </w:pPr>
      <w:r w:rsidRPr="001443D5">
        <w:rPr>
          <w:rFonts w:eastAsia="Calibri"/>
        </w:rPr>
        <w:t>prendo atto che</w:t>
      </w:r>
    </w:p>
    <w:p w14:paraId="0E3853E0" w14:textId="7A6A9161" w:rsidR="001443D5" w:rsidRDefault="001443D5" w:rsidP="001443D5">
      <w:pPr>
        <w:pStyle w:val="NormaleWeb"/>
        <w:spacing w:before="0" w:beforeAutospacing="0" w:after="0" w:line="480" w:lineRule="auto"/>
        <w:jc w:val="both"/>
      </w:pPr>
      <w:r w:rsidRPr="001443D5">
        <w:rPr>
          <w:b/>
          <w:bCs/>
        </w:rPr>
        <w:t>il giorno 26 marzo</w:t>
      </w:r>
      <w:r>
        <w:t xml:space="preserve"> </w:t>
      </w:r>
      <w:r w:rsidRPr="001443D5">
        <w:rPr>
          <w:b/>
          <w:bCs/>
        </w:rPr>
        <w:t xml:space="preserve">2024 </w:t>
      </w:r>
      <w:r>
        <w:t xml:space="preserve">gli studenti delle classi quarte e quinte dell’Istituto (sedi di Cagliari e Pula), accompagnati dai rispettivi docenti, parteciperanno, presso la Fiera Campionaria di Cagliari, al Sardegna Job Day, evento dedicato ai servizi e alle politiche attive del lavoro, organizzato dalla Regione Autonoma della Sardegna e promosso dall’Agenzia Sarda per Politiche Attive del Lavoro (ASPAL) e dai Centri per l’Impiego della Sardegna, secondo le modalità indicate nella circ. n° </w:t>
      </w:r>
      <w:r w:rsidR="001273E9">
        <w:t>408</w:t>
      </w:r>
      <w:r>
        <w:t xml:space="preserve"> del </w:t>
      </w:r>
      <w:r w:rsidR="001273E9">
        <w:t>23/03/2024</w:t>
      </w:r>
    </w:p>
    <w:p w14:paraId="2A7D70A3" w14:textId="21F66782" w:rsidR="00B34AE3" w:rsidRDefault="00B34AE3" w:rsidP="001443D5">
      <w:pPr>
        <w:spacing w:after="0"/>
        <w:rPr>
          <w:color w:val="000000"/>
          <w:sz w:val="24"/>
          <w:szCs w:val="24"/>
        </w:rPr>
      </w:pPr>
    </w:p>
    <w:p w14:paraId="360A4439" w14:textId="77777777" w:rsidR="00826DCA" w:rsidRDefault="00826DCA" w:rsidP="00B32FC2">
      <w:pPr>
        <w:spacing w:after="120"/>
        <w:jc w:val="both"/>
        <w:rPr>
          <w:color w:val="000000"/>
          <w:sz w:val="24"/>
          <w:szCs w:val="24"/>
        </w:rPr>
      </w:pPr>
    </w:p>
    <w:p w14:paraId="266EE87C" w14:textId="7C75A214" w:rsidR="00D9274C" w:rsidRDefault="00C7200B" w:rsidP="00E534CD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A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 xml:space="preserve">utorizzo </w:t>
      </w:r>
      <w:r w:rsidRPr="00C340ED">
        <w:rPr>
          <w:rFonts w:ascii="Times New Roman" w:eastAsia="Calibri" w:hAnsi="Times New Roman" w:cs="Times New Roman"/>
          <w:sz w:val="24"/>
          <w:szCs w:val="24"/>
        </w:rPr>
        <w:t xml:space="preserve">quindi </w:t>
      </w:r>
      <w:r w:rsidR="00D5604A" w:rsidRPr="00C340ED">
        <w:rPr>
          <w:rFonts w:ascii="Times New Roman" w:eastAsia="Calibri" w:hAnsi="Times New Roman" w:cs="Times New Roman"/>
          <w:sz w:val="24"/>
          <w:szCs w:val="24"/>
        </w:rPr>
        <w:t>mio figlio/a a p</w:t>
      </w:r>
      <w:r w:rsidR="00E0275C" w:rsidRPr="00C340ED">
        <w:rPr>
          <w:rFonts w:ascii="Times New Roman" w:eastAsia="Calibri" w:hAnsi="Times New Roman" w:cs="Times New Roman"/>
          <w:sz w:val="24"/>
          <w:szCs w:val="24"/>
        </w:rPr>
        <w:t>artecipare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all</w:t>
      </w:r>
      <w:r w:rsidR="001443D5">
        <w:rPr>
          <w:rFonts w:ascii="Times New Roman" w:eastAsia="Calibri" w:hAnsi="Times New Roman" w:cs="Times New Roman"/>
          <w:sz w:val="24"/>
          <w:szCs w:val="24"/>
        </w:rPr>
        <w:t>’iniziativa</w:t>
      </w:r>
      <w:r w:rsidR="008A15F1">
        <w:rPr>
          <w:rFonts w:ascii="Times New Roman" w:eastAsia="Calibri" w:hAnsi="Times New Roman" w:cs="Times New Roman"/>
          <w:sz w:val="24"/>
          <w:szCs w:val="24"/>
        </w:rPr>
        <w:t xml:space="preserve"> ed</w:t>
      </w:r>
    </w:p>
    <w:p w14:paraId="36489073" w14:textId="77777777" w:rsidR="00D9274C" w:rsidRPr="00D9274C" w:rsidRDefault="00D9274C" w:rsidP="00D9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6C2F0A" w14:textId="669CBF97" w:rsidR="00494545" w:rsidRPr="00C340ED" w:rsidRDefault="00E475E9" w:rsidP="00D9274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0ED">
        <w:rPr>
          <w:rFonts w:ascii="Times New Roman" w:eastAsia="Calibri" w:hAnsi="Times New Roman" w:cs="Times New Roman"/>
          <w:b/>
          <w:sz w:val="24"/>
          <w:szCs w:val="24"/>
        </w:rPr>
        <w:t>E S O N E R O</w:t>
      </w:r>
    </w:p>
    <w:p w14:paraId="28555EC3" w14:textId="32E84742" w:rsidR="009C3ACC" w:rsidRPr="00C340ED" w:rsidRDefault="00D5604A" w:rsidP="0055064F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0ED">
        <w:rPr>
          <w:rFonts w:ascii="Times New Roman" w:eastAsia="Calibri" w:hAnsi="Times New Roman" w:cs="Times New Roman"/>
          <w:sz w:val="24"/>
          <w:szCs w:val="24"/>
        </w:rPr>
        <w:t>l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 xml:space="preserve">a Scuola da ogni responsabilità per eventuali infortuni derivanti da inosservanza delle norme del regolamento d’Istituto e/o prescrizioni impartite dai </w:t>
      </w:r>
      <w:r w:rsidR="00380E57" w:rsidRPr="00C340ED">
        <w:rPr>
          <w:rFonts w:ascii="Times New Roman" w:eastAsia="Calibri" w:hAnsi="Times New Roman" w:cs="Times New Roman"/>
          <w:sz w:val="24"/>
          <w:szCs w:val="24"/>
        </w:rPr>
        <w:t>d</w:t>
      </w:r>
      <w:r w:rsidR="00494545" w:rsidRPr="00C340ED">
        <w:rPr>
          <w:rFonts w:ascii="Times New Roman" w:eastAsia="Calibri" w:hAnsi="Times New Roman" w:cs="Times New Roman"/>
          <w:sz w:val="24"/>
          <w:szCs w:val="24"/>
        </w:rPr>
        <w:t>ocenti accompagnatori</w:t>
      </w:r>
      <w:r w:rsidR="00C7200B" w:rsidRPr="00C340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1982D9" w14:textId="77777777" w:rsidR="004E37B5" w:rsidRDefault="004E37B5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4F2DFD" w14:textId="51AC4174" w:rsidR="004E37B5" w:rsidRPr="004E37B5" w:rsidRDefault="00AE090B" w:rsidP="004E37B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>Cagliari   ____/____/202</w:t>
      </w:r>
      <w:r w:rsidR="007211BE">
        <w:rPr>
          <w:rFonts w:ascii="Times New Roman" w:eastAsia="Calibri" w:hAnsi="Times New Roman" w:cs="Times New Roman"/>
          <w:sz w:val="24"/>
          <w:szCs w:val="24"/>
        </w:rPr>
        <w:t>4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44AD9A7C" w14:textId="77777777" w:rsidR="001443D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5ED3433" w14:textId="786137FB" w:rsidR="00494545" w:rsidRPr="004E37B5" w:rsidRDefault="004E37B5" w:rsidP="004E37B5">
      <w:pPr>
        <w:spacing w:before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AE090B"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494545" w:rsidRPr="004E37B5">
        <w:rPr>
          <w:rFonts w:ascii="Times New Roman" w:eastAsia="Calibri" w:hAnsi="Times New Roman" w:cs="Times New Roman"/>
          <w:sz w:val="24"/>
          <w:szCs w:val="24"/>
        </w:rPr>
        <w:t>Firma</w:t>
      </w:r>
      <w:r w:rsidR="00B114C9" w:rsidRPr="004E37B5">
        <w:rPr>
          <w:rFonts w:ascii="Times New Roman" w:eastAsia="Calibri" w:hAnsi="Times New Roman" w:cs="Times New Roman"/>
          <w:sz w:val="24"/>
          <w:szCs w:val="24"/>
        </w:rPr>
        <w:t xml:space="preserve"> del genitore </w:t>
      </w:r>
      <w:r w:rsidR="00ED1F0B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14:paraId="39CA174C" w14:textId="1088D21A" w:rsidR="00B114C9" w:rsidRPr="004E37B5" w:rsidRDefault="00AE090B" w:rsidP="004E37B5">
      <w:pPr>
        <w:spacing w:before="120" w:line="360" w:lineRule="auto"/>
        <w:rPr>
          <w:rFonts w:ascii="Times New Roman" w:eastAsia="Calibri" w:hAnsi="Times New Roman" w:cs="Times New Roman"/>
        </w:rPr>
      </w:pP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E37B5"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</w:t>
      </w:r>
      <w:r w:rsidR="004E37B5" w:rsidRPr="004E37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114C9" w:rsidRPr="004E37B5" w:rsidSect="00731D75">
      <w:footerReference w:type="default" r:id="rId17"/>
      <w:pgSz w:w="11906" w:h="16838"/>
      <w:pgMar w:top="851" w:right="707" w:bottom="851" w:left="99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160" w14:textId="77777777" w:rsidR="00731D75" w:rsidRDefault="00731D75" w:rsidP="00435139">
      <w:pPr>
        <w:spacing w:after="0" w:line="240" w:lineRule="auto"/>
      </w:pPr>
      <w:r>
        <w:separator/>
      </w:r>
    </w:p>
  </w:endnote>
  <w:endnote w:type="continuationSeparator" w:id="0">
    <w:p w14:paraId="6E724E0D" w14:textId="77777777" w:rsidR="00731D75" w:rsidRDefault="00731D75" w:rsidP="004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C3F7" w14:textId="2C033E12" w:rsidR="00435139" w:rsidRPr="00435139" w:rsidRDefault="00435139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435139">
      <w:rPr>
        <w:rFonts w:ascii="Times New Roman" w:hAnsi="Times New Roman" w:cs="Times New Roman"/>
        <w:i/>
        <w:iCs/>
        <w:sz w:val="18"/>
        <w:szCs w:val="18"/>
      </w:rPr>
      <w:t>RP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1C81" w14:textId="77777777" w:rsidR="00731D75" w:rsidRDefault="00731D75" w:rsidP="00435139">
      <w:pPr>
        <w:spacing w:after="0" w:line="240" w:lineRule="auto"/>
      </w:pPr>
      <w:r>
        <w:separator/>
      </w:r>
    </w:p>
  </w:footnote>
  <w:footnote w:type="continuationSeparator" w:id="0">
    <w:p w14:paraId="3FCB2705" w14:textId="77777777" w:rsidR="00731D75" w:rsidRDefault="00731D75" w:rsidP="0043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AC9"/>
    <w:multiLevelType w:val="hybridMultilevel"/>
    <w:tmpl w:val="6B5E76F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FC9"/>
    <w:multiLevelType w:val="hybridMultilevel"/>
    <w:tmpl w:val="83D0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88"/>
    <w:multiLevelType w:val="hybridMultilevel"/>
    <w:tmpl w:val="D3223DA6"/>
    <w:lvl w:ilvl="0" w:tplc="9F90F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418934">
    <w:abstractNumId w:val="1"/>
  </w:num>
  <w:num w:numId="2" w16cid:durableId="1152062276">
    <w:abstractNumId w:val="0"/>
  </w:num>
  <w:num w:numId="3" w16cid:durableId="26642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45"/>
    <w:rsid w:val="00035D8D"/>
    <w:rsid w:val="00076E1B"/>
    <w:rsid w:val="000816AA"/>
    <w:rsid w:val="00095834"/>
    <w:rsid w:val="000B51B6"/>
    <w:rsid w:val="000D1C4C"/>
    <w:rsid w:val="001273E9"/>
    <w:rsid w:val="001443D5"/>
    <w:rsid w:val="00152E9A"/>
    <w:rsid w:val="00163B37"/>
    <w:rsid w:val="00166535"/>
    <w:rsid w:val="0018162A"/>
    <w:rsid w:val="001938BE"/>
    <w:rsid w:val="001B51CD"/>
    <w:rsid w:val="001D1F11"/>
    <w:rsid w:val="001F0CD4"/>
    <w:rsid w:val="00212D4B"/>
    <w:rsid w:val="00225C59"/>
    <w:rsid w:val="00227BAA"/>
    <w:rsid w:val="00253898"/>
    <w:rsid w:val="002666AF"/>
    <w:rsid w:val="00345145"/>
    <w:rsid w:val="00345687"/>
    <w:rsid w:val="003621A1"/>
    <w:rsid w:val="00380E57"/>
    <w:rsid w:val="00435139"/>
    <w:rsid w:val="00442811"/>
    <w:rsid w:val="004900B3"/>
    <w:rsid w:val="00494545"/>
    <w:rsid w:val="004A5BBD"/>
    <w:rsid w:val="004C7F29"/>
    <w:rsid w:val="004E0A64"/>
    <w:rsid w:val="004E37B5"/>
    <w:rsid w:val="004F05F9"/>
    <w:rsid w:val="00521DD0"/>
    <w:rsid w:val="0055064F"/>
    <w:rsid w:val="00567415"/>
    <w:rsid w:val="005A4DA1"/>
    <w:rsid w:val="005E6EF1"/>
    <w:rsid w:val="006269C0"/>
    <w:rsid w:val="00630F69"/>
    <w:rsid w:val="00634E7E"/>
    <w:rsid w:val="00643143"/>
    <w:rsid w:val="00644BD9"/>
    <w:rsid w:val="006C650F"/>
    <w:rsid w:val="006D19A4"/>
    <w:rsid w:val="006E0F5C"/>
    <w:rsid w:val="006E6F61"/>
    <w:rsid w:val="006E7BE9"/>
    <w:rsid w:val="006F1D5C"/>
    <w:rsid w:val="00716A5B"/>
    <w:rsid w:val="007171BF"/>
    <w:rsid w:val="007211BE"/>
    <w:rsid w:val="00722671"/>
    <w:rsid w:val="00731D75"/>
    <w:rsid w:val="00736EC0"/>
    <w:rsid w:val="00767611"/>
    <w:rsid w:val="00786979"/>
    <w:rsid w:val="007919BA"/>
    <w:rsid w:val="007F1A75"/>
    <w:rsid w:val="00807160"/>
    <w:rsid w:val="00816709"/>
    <w:rsid w:val="00826DCA"/>
    <w:rsid w:val="00862318"/>
    <w:rsid w:val="0086377F"/>
    <w:rsid w:val="00877E74"/>
    <w:rsid w:val="00890442"/>
    <w:rsid w:val="008A15F1"/>
    <w:rsid w:val="008A610B"/>
    <w:rsid w:val="008C6134"/>
    <w:rsid w:val="008D0F51"/>
    <w:rsid w:val="008D12FD"/>
    <w:rsid w:val="009176B9"/>
    <w:rsid w:val="0092677B"/>
    <w:rsid w:val="00935D65"/>
    <w:rsid w:val="00942C1B"/>
    <w:rsid w:val="009A42A8"/>
    <w:rsid w:val="009C2E64"/>
    <w:rsid w:val="009C3ACC"/>
    <w:rsid w:val="009F61CD"/>
    <w:rsid w:val="009F7FBC"/>
    <w:rsid w:val="00A01022"/>
    <w:rsid w:val="00A03914"/>
    <w:rsid w:val="00A33188"/>
    <w:rsid w:val="00A4694F"/>
    <w:rsid w:val="00A803E2"/>
    <w:rsid w:val="00A8408C"/>
    <w:rsid w:val="00A9519A"/>
    <w:rsid w:val="00AB2175"/>
    <w:rsid w:val="00AE090B"/>
    <w:rsid w:val="00B0001A"/>
    <w:rsid w:val="00B02CF1"/>
    <w:rsid w:val="00B114C9"/>
    <w:rsid w:val="00B26687"/>
    <w:rsid w:val="00B32FC2"/>
    <w:rsid w:val="00B33A25"/>
    <w:rsid w:val="00B34074"/>
    <w:rsid w:val="00B34AE3"/>
    <w:rsid w:val="00B516F3"/>
    <w:rsid w:val="00B54FF0"/>
    <w:rsid w:val="00B7252B"/>
    <w:rsid w:val="00B844E8"/>
    <w:rsid w:val="00BA4E0B"/>
    <w:rsid w:val="00BF525A"/>
    <w:rsid w:val="00C243D2"/>
    <w:rsid w:val="00C340ED"/>
    <w:rsid w:val="00C40CC8"/>
    <w:rsid w:val="00C7200B"/>
    <w:rsid w:val="00C73E2B"/>
    <w:rsid w:val="00C87E6B"/>
    <w:rsid w:val="00CA45AB"/>
    <w:rsid w:val="00CC1093"/>
    <w:rsid w:val="00CD76E1"/>
    <w:rsid w:val="00CF67D8"/>
    <w:rsid w:val="00D43294"/>
    <w:rsid w:val="00D53C7B"/>
    <w:rsid w:val="00D5604A"/>
    <w:rsid w:val="00D64349"/>
    <w:rsid w:val="00D71630"/>
    <w:rsid w:val="00D84040"/>
    <w:rsid w:val="00D87F85"/>
    <w:rsid w:val="00D9274C"/>
    <w:rsid w:val="00DC3A06"/>
    <w:rsid w:val="00E0275C"/>
    <w:rsid w:val="00E3061F"/>
    <w:rsid w:val="00E33D6B"/>
    <w:rsid w:val="00E4265D"/>
    <w:rsid w:val="00E475E9"/>
    <w:rsid w:val="00E513DB"/>
    <w:rsid w:val="00E534CD"/>
    <w:rsid w:val="00E77270"/>
    <w:rsid w:val="00E91291"/>
    <w:rsid w:val="00EB64DA"/>
    <w:rsid w:val="00ED1F0B"/>
    <w:rsid w:val="00F176CE"/>
    <w:rsid w:val="00F23891"/>
    <w:rsid w:val="00F4601C"/>
    <w:rsid w:val="00F94421"/>
    <w:rsid w:val="00FD02AF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8456"/>
  <w15:docId w15:val="{4399D59E-3B5F-49A7-A4B4-58DACAE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rsid w:val="00494545"/>
    <w:rPr>
      <w:color w:val="0000FF"/>
      <w:u w:val="single"/>
    </w:rPr>
  </w:style>
  <w:style w:type="character" w:customStyle="1" w:styleId="markedcontent">
    <w:name w:val="markedcontent"/>
    <w:basedOn w:val="Carpredefinitoparagrafo"/>
    <w:rsid w:val="00567415"/>
  </w:style>
  <w:style w:type="paragraph" w:styleId="Intestazione">
    <w:name w:val="header"/>
    <w:basedOn w:val="Normale"/>
    <w:link w:val="Intestazione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139"/>
  </w:style>
  <w:style w:type="paragraph" w:styleId="Pidipagina">
    <w:name w:val="footer"/>
    <w:basedOn w:val="Normale"/>
    <w:link w:val="PidipaginaCarattere"/>
    <w:uiPriority w:val="99"/>
    <w:unhideWhenUsed/>
    <w:rsid w:val="00435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139"/>
  </w:style>
  <w:style w:type="paragraph" w:styleId="NormaleWeb">
    <w:name w:val="Normal (Web)"/>
    <w:basedOn w:val="Normale"/>
    <w:uiPriority w:val="99"/>
    <w:unhideWhenUsed/>
    <w:rsid w:val="00C34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407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Grigliatabella">
    <w:name w:val="Table Grid"/>
    <w:basedOn w:val="Tabellanormale"/>
    <w:rsid w:val="00B3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F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nicagliari.edu.it" TargetMode="External"/><Relationship Id="rId13" Type="http://schemas.openxmlformats.org/officeDocument/2006/relationships/hyperlink" Target="http://www.azunicagliari.edu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is00200c@istruzione.it" TargetMode="External"/><Relationship Id="rId12" Type="http://schemas.openxmlformats.org/officeDocument/2006/relationships/hyperlink" Target="mailto:cais00200c@istruzio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zunica@tiscal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unica@tiscal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cscapoterra@tiscalinet.it" TargetMode="External"/><Relationship Id="rId10" Type="http://schemas.openxmlformats.org/officeDocument/2006/relationships/hyperlink" Target="mailto:itcscapoterra@tiscalin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zunicagliari.it" TargetMode="External"/><Relationship Id="rId14" Type="http://schemas.openxmlformats.org/officeDocument/2006/relationships/hyperlink" Target="http://www.azunicagli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Gessica Cappai</cp:lastModifiedBy>
  <cp:revision>3</cp:revision>
  <cp:lastPrinted>2022-10-24T08:59:00Z</cp:lastPrinted>
  <dcterms:created xsi:type="dcterms:W3CDTF">2024-03-22T07:48:00Z</dcterms:created>
  <dcterms:modified xsi:type="dcterms:W3CDTF">2024-03-23T16:49:00Z</dcterms:modified>
</cp:coreProperties>
</file>